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,Italic" w:hAnsi="TimesNewRoman,Italic" w:cs="TimesNewRoman,Italic"/>
          <w:i/>
          <w:iCs/>
          <w:sz w:val="30"/>
          <w:szCs w:val="30"/>
        </w:rPr>
      </w:pPr>
      <w:bookmarkStart w:id="0" w:name="_GoBack"/>
      <w:bookmarkEnd w:id="0"/>
      <w:r>
        <w:rPr>
          <w:rFonts w:ascii="TimesNewRoman,Italic" w:hAnsi="TimesNewRoman,Italic" w:cs="TimesNewRoman,Italic"/>
          <w:i/>
          <w:iCs/>
          <w:sz w:val="30"/>
          <w:szCs w:val="30"/>
        </w:rPr>
        <w:t>Описание ситуации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Представьте управленческую ситуацию</w:t>
      </w:r>
      <w:proofErr w:type="gramStart"/>
      <w:r>
        <w:rPr>
          <w:rFonts w:ascii="TimesNewRoman" w:hAnsi="TimesNewRoman" w:cs="TimesNewRoman"/>
          <w:sz w:val="30"/>
          <w:szCs w:val="30"/>
        </w:rPr>
        <w:t>… В</w:t>
      </w:r>
      <w:proofErr w:type="gramEnd"/>
      <w:r>
        <w:rPr>
          <w:rFonts w:ascii="TimesNewRoman" w:hAnsi="TimesNewRoman" w:cs="TimesNewRoman"/>
          <w:sz w:val="30"/>
          <w:szCs w:val="30"/>
        </w:rPr>
        <w:t xml:space="preserve"> городе N более 50 лет функционирует завод по производству военной и гражданской продукции.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Руководство компании, которой принадлежит завод, уже много лет ведет поиск путей повышения эффективности производства. Недавно на заводе сменилось руководство. Практически весь «аппарат управления» приехал из другого города, а Вас назначили на должность директора по производству. В прошлом году руководством предприятия было закуплено и установлено новое оборудование, введена новая система оплаты труда. Однако ожидаемого роста эффективности производства так и не произошло.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Кроме того, стало снижаться качество продукции, выросла текучесть кадров.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Руководство предприятия считает, что это происходит из-за нового оборудования и неквалифицированных работников. У Вас, как у директора по производству, состоялся разговор с руководителем завода. Он удивлен сложившейся ситуацией и считает, что Вы в ближайшее время должны решить данную проблему. Через месяц он хотел бы получить отчет о проделанной Вами работе и ее результатах.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,Italic" w:hAnsi="TimesNewRoman,Italic" w:cs="TimesNewRoman,Italic"/>
          <w:i/>
          <w:iCs/>
          <w:sz w:val="30"/>
          <w:szCs w:val="30"/>
        </w:rPr>
      </w:pPr>
      <w:r>
        <w:rPr>
          <w:rFonts w:ascii="TimesNewRoman,Italic" w:hAnsi="TimesNewRoman,Italic" w:cs="TimesNewRoman,Italic"/>
          <w:i/>
          <w:iCs/>
          <w:sz w:val="30"/>
          <w:szCs w:val="30"/>
        </w:rPr>
        <w:t xml:space="preserve">Задание к ситуации: 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постройте «дерево целей», предложите Ваши мероприятия по выходу из сложившейся ситуации и обоснуйте ответ.</w:t>
      </w:r>
    </w:p>
    <w:p w:rsidR="003C75C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Разработайте процесс принятия государственного управленческого решения в соответствии с 12-этапной схемой алгоритма принятия управленческого решения, при этом количество этапов в зависимости от степени сложности государственного управленческого решения может быть меньше, чем в данной схеме.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NewRoman" w:hAnsi="TimesNewRoman" w:cs="TimesNewRoman"/>
          <w:sz w:val="30"/>
          <w:szCs w:val="30"/>
        </w:rPr>
      </w:pP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,Italic" w:hAnsi="TimesNewRoman,Italic" w:cs="TimesNewRoman,Italic"/>
          <w:i/>
          <w:iCs/>
          <w:sz w:val="30"/>
          <w:szCs w:val="30"/>
        </w:rPr>
      </w:pPr>
      <w:r>
        <w:rPr>
          <w:rFonts w:ascii="TimesNewRoman,Italic" w:hAnsi="TimesNewRoman,Italic" w:cs="TimesNewRoman,Italic"/>
          <w:i/>
          <w:iCs/>
          <w:sz w:val="30"/>
          <w:szCs w:val="30"/>
        </w:rPr>
        <w:t>Описание ситуации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Представьте управленческую ситуацию</w:t>
      </w:r>
      <w:proofErr w:type="gramStart"/>
      <w:r>
        <w:rPr>
          <w:rFonts w:ascii="TimesNewRoman" w:hAnsi="TimesNewRoman" w:cs="TimesNewRoman"/>
          <w:sz w:val="30"/>
          <w:szCs w:val="30"/>
        </w:rPr>
        <w:t>… В</w:t>
      </w:r>
      <w:proofErr w:type="gramEnd"/>
      <w:r>
        <w:rPr>
          <w:rFonts w:ascii="TimesNewRoman" w:hAnsi="TimesNewRoman" w:cs="TimesNewRoman"/>
          <w:sz w:val="30"/>
          <w:szCs w:val="30"/>
        </w:rPr>
        <w:t xml:space="preserve"> городе N более 50 лет функционирует завод по производству военной и гражданской продукции.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Руководство компании, которой принадлежит завод, уже много лет ведет поиск путей повышения эффективности производства. Недавно на заводе сменилось руководство. Практически весь «аппарат управления» приехал из другого города, а Вас назначили на должность директора по производству. В прошлом году руководством предприятия было закуплено и установлено новое оборудование, введена новая система оплаты труда. Однако ожидаемого роста эффективности производства так и не произошло.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Кроме того, стало снижаться качество продукции, выросла текучесть кадров.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Руководство предприятия считает, что это происходит из-за нового оборудования и неквалифицированных работников. У Вас, как у директора по производству, состоялся разговор с руководителем завода. Он удивлен сложившейся ситуацией и считает, что Вы в ближайшее время должны решить данную проблему. Через месяц он хотел бы получить отчет о проделанной Вами работе и ее результатах.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,Italic" w:hAnsi="TimesNewRoman,Italic" w:cs="TimesNewRoman,Italic"/>
          <w:i/>
          <w:iCs/>
          <w:sz w:val="30"/>
          <w:szCs w:val="30"/>
        </w:rPr>
      </w:pPr>
      <w:r>
        <w:rPr>
          <w:rFonts w:ascii="TimesNewRoman,Italic" w:hAnsi="TimesNewRoman,Italic" w:cs="TimesNewRoman,Italic"/>
          <w:i/>
          <w:iCs/>
          <w:sz w:val="30"/>
          <w:szCs w:val="30"/>
        </w:rPr>
        <w:t xml:space="preserve">Задание к ситуации: 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rPr>
          <w:rFonts w:ascii="TimesNewRoman" w:hAnsi="TimesNewRoman" w:cs="TimesNewRoman"/>
          <w:sz w:val="30"/>
          <w:szCs w:val="30"/>
        </w:rPr>
      </w:pPr>
      <w:r>
        <w:rPr>
          <w:rFonts w:ascii="TimesNewRoman" w:hAnsi="TimesNewRoman" w:cs="TimesNewRoman"/>
          <w:sz w:val="30"/>
          <w:szCs w:val="30"/>
        </w:rPr>
        <w:t>постройте «дерево целей», предложите Ваши мероприятия по выходу из сложившейся ситуации и обоснуйте ответ.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</w:pPr>
      <w:r>
        <w:rPr>
          <w:rFonts w:ascii="TimesNewRoman" w:hAnsi="TimesNewRoman" w:cs="TimesNewRoman"/>
          <w:sz w:val="30"/>
          <w:szCs w:val="30"/>
        </w:rPr>
        <w:t>Разработайте процесс принятия государственного управленческого решения в соответствии с 12-этапной схемой алгоритма принятия управленческого решения, при этом количество этапов в зависимости от степени сложности государственного управленческого решения может быть меньше, чем в данной схеме.</w:t>
      </w:r>
    </w:p>
    <w:p w:rsidR="004F54EF" w:rsidRDefault="004F54EF" w:rsidP="004F54EF">
      <w:pPr>
        <w:autoSpaceDE w:val="0"/>
        <w:autoSpaceDN w:val="0"/>
        <w:adjustRightInd w:val="0"/>
        <w:spacing w:after="0" w:line="240" w:lineRule="auto"/>
        <w:ind w:firstLine="1134"/>
        <w:jc w:val="both"/>
      </w:pPr>
    </w:p>
    <w:sectPr w:rsidR="004F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EF"/>
    <w:rsid w:val="003C75CF"/>
    <w:rsid w:val="004F54EF"/>
    <w:rsid w:val="005F6922"/>
    <w:rsid w:val="0080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2019-03-05T04:34:00Z</cp:lastPrinted>
  <dcterms:created xsi:type="dcterms:W3CDTF">2020-03-22T20:10:00Z</dcterms:created>
  <dcterms:modified xsi:type="dcterms:W3CDTF">2020-03-22T20:10:00Z</dcterms:modified>
</cp:coreProperties>
</file>